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ECC9" w14:textId="4DE2C0F5" w:rsidR="00584F9A" w:rsidRPr="000C1EAC" w:rsidRDefault="000C1EAC" w:rsidP="000C1EAC">
      <w:pPr>
        <w:jc w:val="center"/>
        <w:rPr>
          <w:b/>
          <w:bCs/>
        </w:rPr>
      </w:pPr>
      <w:proofErr w:type="spellStart"/>
      <w:r w:rsidRPr="000C1EAC">
        <w:rPr>
          <w:b/>
          <w:bCs/>
        </w:rPr>
        <w:t>Budsjett</w:t>
      </w:r>
      <w:proofErr w:type="spellEnd"/>
      <w:r w:rsidRPr="000C1EAC">
        <w:rPr>
          <w:b/>
          <w:bCs/>
        </w:rPr>
        <w:t xml:space="preserve"> 2023 – </w:t>
      </w:r>
      <w:proofErr w:type="spellStart"/>
      <w:r w:rsidRPr="000C1EAC">
        <w:rPr>
          <w:b/>
          <w:bCs/>
        </w:rPr>
        <w:t>Orientering</w:t>
      </w:r>
      <w:proofErr w:type="spellEnd"/>
    </w:p>
    <w:p w14:paraId="3EFD9FCA" w14:textId="25F82A7E" w:rsidR="000C1EAC" w:rsidRDefault="000C1EAC"/>
    <w:p w14:paraId="3C82F539" w14:textId="0F114D8D" w:rsidR="000C1EAC" w:rsidRDefault="000C1EAC">
      <w:r>
        <w:rPr>
          <w:noProof/>
        </w:rPr>
        <w:drawing>
          <wp:inline distT="0" distB="0" distL="0" distR="0" wp14:anchorId="25D8C5D5" wp14:editId="082A4B48">
            <wp:extent cx="3643745" cy="7693908"/>
            <wp:effectExtent l="0" t="0" r="0" b="2540"/>
            <wp:docPr id="21" name="Bilde 21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bord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7198" cy="770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C0BDA" w14:textId="77777777" w:rsidR="000C1EAC" w:rsidRDefault="000C1EAC"/>
    <w:sectPr w:rsidR="000C1EAC" w:rsidSect="0011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AC"/>
    <w:rsid w:val="000C1EAC"/>
    <w:rsid w:val="001159CF"/>
    <w:rsid w:val="00195963"/>
    <w:rsid w:val="002E3A7F"/>
    <w:rsid w:val="00F8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3A02"/>
  <w15:chartTrackingRefBased/>
  <w15:docId w15:val="{B5A5AA40-4899-401D-AD83-7128475C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Rettore AS</dc:creator>
  <cp:keywords/>
  <dc:description/>
  <cp:lastModifiedBy>Rettore AS</cp:lastModifiedBy>
  <cp:revision>1</cp:revision>
  <dcterms:created xsi:type="dcterms:W3CDTF">2023-03-16T16:14:00Z</dcterms:created>
  <dcterms:modified xsi:type="dcterms:W3CDTF">2023-03-16T16:16:00Z</dcterms:modified>
</cp:coreProperties>
</file>